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240"/>
        <w:jc w:val="center"/>
        <w:rPr>
          <w:sz w:val="28"/>
          <w:szCs w:val="28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</w:rPr>
        <w:t>Анкета для оформления приглашения на обучение в МУПИ для иностранных граждан</w:t>
      </w:r>
    </w:p>
    <w:tbl>
      <w:tblPr>
        <w:tblW w:w="11229" w:type="dxa"/>
        <w:jc w:val="left"/>
        <w:tblInd w:w="-131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496"/>
        <w:gridCol w:w="5733"/>
      </w:tblGrid>
      <w:tr>
        <w:trPr/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Фамилия/Surname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/</w:t>
            </w:r>
            <w:bookmarkStart w:id="0" w:name="result_box"/>
            <w:bookmarkEnd w:id="0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fr-FR"/>
              </w:rPr>
              <w:t>Nom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(на русском и английском/ </w:t>
            </w:r>
            <w:bookmarkStart w:id="1" w:name="result_box1"/>
            <w:bookmarkEnd w:id="1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 xml:space="preserve">in Russian and English/ </w:t>
            </w:r>
            <w:bookmarkStart w:id="2" w:name="result_box2"/>
            <w:bookmarkEnd w:id="2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>en russe et en anglais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): 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Имя/ Name/ </w:t>
            </w:r>
            <w:bookmarkStart w:id="3" w:name="result_box3"/>
            <w:bookmarkEnd w:id="3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fr-FR"/>
              </w:rPr>
              <w:t>Prénom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(на русском и английском/ </w:t>
            </w:r>
            <w:bookmarkStart w:id="4" w:name="result_box11"/>
            <w:bookmarkEnd w:id="4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 xml:space="preserve">in Russian and English/ </w:t>
            </w:r>
            <w:bookmarkStart w:id="5" w:name="result_box21"/>
            <w:bookmarkEnd w:id="5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>en russe et en anglais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): </w:t>
            </w:r>
          </w:p>
        </w:tc>
        <w:tc>
          <w:tcPr>
            <w:tcW w:w="5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Отчеств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о/ </w:t>
            </w:r>
            <w:bookmarkStart w:id="6" w:name="result_box4"/>
            <w:bookmarkEnd w:id="6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 xml:space="preserve">middle name/ </w:t>
            </w:r>
            <w:bookmarkStart w:id="7" w:name="result_box5"/>
            <w:bookmarkEnd w:id="7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>Deuxième prénom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(при наличии):</w:t>
            </w:r>
          </w:p>
        </w:tc>
        <w:tc>
          <w:tcPr>
            <w:tcW w:w="5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Дата рождения/Date of birth/ </w:t>
            </w:r>
            <w:bookmarkStart w:id="8" w:name="result_box6"/>
            <w:bookmarkEnd w:id="8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fr-FR"/>
              </w:rPr>
              <w:t>Date de naissance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Пол/ Sex/ </w:t>
            </w:r>
            <w:bookmarkStart w:id="9" w:name="result_box7"/>
            <w:bookmarkEnd w:id="9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fr-FR"/>
              </w:rPr>
              <w:t>Sexe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Гражданство/ Citizenship/ </w:t>
            </w:r>
            <w:bookmarkStart w:id="10" w:name="result_box8"/>
            <w:bookmarkEnd w:id="10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fr-FR"/>
              </w:rPr>
              <w:t>La citoyenneté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Страна рождения/ Country of birth/ </w:t>
            </w:r>
            <w:bookmarkStart w:id="11" w:name="result_box9"/>
            <w:bookmarkEnd w:id="11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fr-FR"/>
              </w:rPr>
              <w:t>Pays de naissance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Город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рождения/ city of birth/ </w:t>
            </w:r>
            <w:bookmarkStart w:id="12" w:name="result_box101"/>
            <w:bookmarkEnd w:id="12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fr-FR"/>
              </w:rPr>
              <w:t>Ville de naissance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Государство постоянного проживания/ Country of residence/ </w:t>
            </w:r>
            <w:bookmarkStart w:id="13" w:name="result_box12"/>
            <w:bookmarkEnd w:id="13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fr-FR"/>
              </w:rPr>
              <w:t>Etat de résidence permanente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Г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ород постоянного проживания / City of residence/ </w:t>
            </w:r>
            <w:bookmarkStart w:id="14" w:name="result_box131"/>
            <w:bookmarkEnd w:id="14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fr-FR"/>
              </w:rPr>
              <w:t>Ville de résidence permanente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Адрес проживания (страна, город, улица, дом, квартира) /Residence address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(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 xml:space="preserve">country, city, street, house, apartment)/ </w:t>
            </w:r>
            <w:bookmarkStart w:id="15" w:name="result_box151"/>
            <w:bookmarkEnd w:id="15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>Adresse de résidence (pays, ville, rue, maison, appartement):</w:t>
            </w:r>
          </w:p>
        </w:tc>
        <w:tc>
          <w:tcPr>
            <w:tcW w:w="5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Паспорт №/ </w:t>
            </w:r>
            <w:bookmarkStart w:id="16" w:name="result_box161"/>
            <w:bookmarkEnd w:id="16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 xml:space="preserve">Passport No./ </w:t>
            </w:r>
            <w:bookmarkStart w:id="17" w:name="result_box171"/>
            <w:bookmarkEnd w:id="17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>Numéro de passeport:</w:t>
            </w:r>
          </w:p>
        </w:tc>
        <w:tc>
          <w:tcPr>
            <w:tcW w:w="5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Дата выдачи паспорта/ </w:t>
            </w:r>
            <w:bookmarkStart w:id="18" w:name="result_box181"/>
            <w:bookmarkEnd w:id="18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 xml:space="preserve">Date of issue of passport/ </w:t>
            </w:r>
            <w:bookmarkStart w:id="19" w:name="result_box191"/>
            <w:bookmarkEnd w:id="19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>Date de délivrance du passeport:</w:t>
            </w:r>
          </w:p>
        </w:tc>
        <w:tc>
          <w:tcPr>
            <w:tcW w:w="5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Паспорт действителен до/ </w:t>
            </w:r>
            <w:bookmarkStart w:id="20" w:name="result_box20"/>
            <w:bookmarkEnd w:id="20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 xml:space="preserve">Passport is valid until/ </w:t>
            </w:r>
            <w:bookmarkStart w:id="21" w:name="result_box22"/>
            <w:bookmarkEnd w:id="21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>Le passeport est valable jusqu'au:</w:t>
            </w:r>
          </w:p>
        </w:tc>
        <w:tc>
          <w:tcPr>
            <w:tcW w:w="5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rFonts w:ascii="Arial" w:hAnsi="Arial" w:eastAsia="Times New Roman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  <w:t xml:space="preserve">Место учёбы/работы/ </w:t>
            </w:r>
            <w:bookmarkStart w:id="22" w:name="result_box30"/>
            <w:bookmarkEnd w:id="22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  <w:t xml:space="preserve">Place of study / work/ </w:t>
            </w:r>
            <w:bookmarkStart w:id="23" w:name="result_box31"/>
            <w:bookmarkEnd w:id="23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  <w:t>Lieu d'étude / travail:</w:t>
            </w:r>
          </w:p>
        </w:tc>
        <w:tc>
          <w:tcPr>
            <w:tcW w:w="5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rFonts w:ascii="Arial" w:hAnsi="Arial" w:eastAsia="Times New Roman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  <w:t xml:space="preserve">Адрес места учёбы/работы с почтовым индексом/ </w:t>
            </w:r>
            <w:bookmarkStart w:id="24" w:name="result_box33"/>
            <w:bookmarkEnd w:id="24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  <w:t>Address of the place of study / work with a zip code</w:t>
            </w:r>
            <w:bookmarkStart w:id="25" w:name="result_box32"/>
            <w:bookmarkEnd w:id="25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  <w:t>/ Adresse du lieu d'étude / de travail avec un code postal/</w:t>
            </w:r>
          </w:p>
        </w:tc>
        <w:tc>
          <w:tcPr>
            <w:tcW w:w="5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rFonts w:ascii="Arial" w:hAnsi="Arial" w:eastAsia="Times New Roman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  <w:t xml:space="preserve">Должность /род занятий/ </w:t>
            </w:r>
            <w:bookmarkStart w:id="26" w:name="result_box34"/>
            <w:bookmarkEnd w:id="26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  <w:t xml:space="preserve">Position / occupation: </w:t>
            </w:r>
          </w:p>
        </w:tc>
        <w:tc>
          <w:tcPr>
            <w:tcW w:w="5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rFonts w:ascii="Arial" w:hAnsi="Arial" w:eastAsia="Times New Roman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  <w:t xml:space="preserve">Место получения визы (страна и город) / Consulate where you are going to apply for visa (country, city)/ </w:t>
            </w:r>
            <w:bookmarkStart w:id="27" w:name="result_box23"/>
            <w:bookmarkEnd w:id="27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  <w:t>Lieu du visa (pays et ville):</w:t>
            </w:r>
          </w:p>
        </w:tc>
        <w:tc>
          <w:tcPr>
            <w:tcW w:w="5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Программа обучения/ </w:t>
            </w:r>
            <w:bookmarkStart w:id="28" w:name="result_box241"/>
            <w:bookmarkEnd w:id="28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 xml:space="preserve">Training program/ </w:t>
            </w:r>
            <w:bookmarkStart w:id="29" w:name="result_box251"/>
            <w:bookmarkEnd w:id="29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>Programme de formation:</w:t>
            </w:r>
          </w:p>
        </w:tc>
        <w:tc>
          <w:tcPr>
            <w:tcW w:w="5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Телефон в стране проживания/ </w:t>
            </w:r>
            <w:bookmarkStart w:id="30" w:name="result_box261"/>
            <w:bookmarkEnd w:id="30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 xml:space="preserve">Phone in the country of residence/ </w:t>
            </w:r>
            <w:bookmarkStart w:id="31" w:name="result_box271"/>
            <w:bookmarkEnd w:id="31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>Téléphone dans le pays de résidence:</w:t>
            </w:r>
          </w:p>
        </w:tc>
        <w:tc>
          <w:tcPr>
            <w:tcW w:w="5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Электронная почта / </w:t>
            </w:r>
            <w:bookmarkStart w:id="32" w:name="result_box281"/>
            <w:bookmarkEnd w:id="32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5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238"/>
        <w:contextualSpacing/>
        <w:rPr/>
      </w:pPr>
      <w:bookmarkStart w:id="33" w:name="__DdeLink__48_1751389082"/>
      <w:r>
        <w:rPr>
          <w:rFonts w:eastAsia="Times New Roman" w:cs="Arial" w:ascii="Arial" w:hAnsi="Arial"/>
          <w:color w:val="000000"/>
          <w:sz w:val="23"/>
          <w:szCs w:val="23"/>
        </w:rPr>
        <w:t>Дата/</w:t>
      </w:r>
      <w:bookmarkStart w:id="34" w:name="result_box35"/>
      <w:bookmarkEnd w:id="34"/>
      <w:r>
        <w:rPr>
          <w:rFonts w:eastAsia="Times New Roman" w:cs="Arial" w:ascii="Arial" w:hAnsi="Arial"/>
          <w:color w:val="000000"/>
          <w:sz w:val="23"/>
          <w:szCs w:val="23"/>
        </w:rPr>
        <w:t xml:space="preserve"> </w:t>
      </w:r>
      <w:r>
        <w:rPr>
          <w:rFonts w:eastAsia="Times New Roman" w:cs="Arial" w:ascii="Arial" w:hAnsi="Arial"/>
          <w:color w:val="000000"/>
          <w:sz w:val="23"/>
          <w:szCs w:val="23"/>
          <w:lang w:val="fr-FR"/>
        </w:rPr>
        <w:t>Date</w:t>
      </w:r>
      <w:r>
        <w:rPr>
          <w:rFonts w:eastAsia="Times New Roman" w:cs="Arial" w:ascii="Arial" w:hAnsi="Arial"/>
          <w:color w:val="000000"/>
          <w:sz w:val="23"/>
          <w:szCs w:val="23"/>
        </w:rPr>
        <w:t xml:space="preserve"> :</w:t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t xml:space="preserve">Подпись/ </w:t>
      </w:r>
      <w:bookmarkStart w:id="35" w:name="result_box36"/>
      <w:bookmarkEnd w:id="35"/>
      <w:r>
        <w:rPr>
          <w:rFonts w:eastAsia="Times New Roman" w:cs="Arial" w:ascii="Arial" w:hAnsi="Arial"/>
          <w:color w:val="000000"/>
          <w:sz w:val="23"/>
          <w:szCs w:val="23"/>
          <w:lang w:val="en-US"/>
        </w:rPr>
        <w:t xml:space="preserve">Signature/ </w:t>
      </w:r>
      <w:r>
        <w:rPr>
          <w:rFonts w:eastAsia="Times New Roman" w:cs="Arial" w:ascii="Arial" w:hAnsi="Arial"/>
          <w:color w:val="000000"/>
          <w:sz w:val="23"/>
          <w:szCs w:val="23"/>
        </w:rPr>
        <w:t xml:space="preserve"> </w:t>
      </w:r>
      <w:bookmarkEnd w:id="33"/>
      <w:r>
        <w:rPr>
          <w:rFonts w:eastAsia="Times New Roman" w:cs="Arial" w:ascii="Arial" w:hAnsi="Arial"/>
          <w:color w:val="000000"/>
          <w:sz w:val="23"/>
          <w:szCs w:val="23"/>
        </w:rPr>
        <w:t xml:space="preserve"> ___________________________</w:t>
      </w:r>
    </w:p>
    <w:p>
      <w:pPr>
        <w:pStyle w:val="Normal"/>
        <w:shd w:val="clear" w:color="auto" w:fill="FFFFFF"/>
        <w:spacing w:lineRule="auto" w:line="240" w:before="0" w:after="238"/>
        <w:contextualSpacing/>
        <w:rPr>
          <w:rFonts w:ascii="Arial" w:hAnsi="Arial" w:eastAsia="Times New Roman" w:cs="Arial"/>
          <w:color w:val="000000"/>
          <w:sz w:val="23"/>
          <w:szCs w:val="23"/>
        </w:rPr>
      </w:pPr>
      <w:r>
        <w:rPr>
          <w:rFonts w:eastAsia="Times New Roman" w:cs="Arial" w:ascii="Arial" w:hAnsi="Arial"/>
          <w:color w:val="000000"/>
          <w:sz w:val="23"/>
          <w:szCs w:val="23"/>
        </w:rPr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t>Данные куратора:</w:t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t xml:space="preserve">ФИО: </w:t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t>Телефон:</w:t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t>Электронная почта:</w:t>
      </w:r>
    </w:p>
    <w:p>
      <w:pPr>
        <w:pStyle w:val="Normal"/>
        <w:shd w:val="clear" w:color="auto" w:fill="FFFFFF"/>
        <w:spacing w:lineRule="auto" w:line="240" w:before="0" w:after="238"/>
        <w:contextualSpacing/>
        <w:rPr>
          <w:rFonts w:ascii="Arial" w:hAnsi="Arial" w:eastAsia="Times New Roman" w:cs="Arial"/>
          <w:color w:val="000000"/>
          <w:sz w:val="23"/>
          <w:szCs w:val="23"/>
        </w:rPr>
      </w:pPr>
      <w:r>
        <w:rPr>
          <w:rFonts w:eastAsia="Times New Roman" w:cs="Arial" w:ascii="Arial" w:hAnsi="Arial"/>
          <w:color w:val="000000"/>
          <w:sz w:val="23"/>
          <w:szCs w:val="23"/>
        </w:rPr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t>Дата:</w:t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t>Подпись куратора  ___________________________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fd1"/>
    <w:pPr>
      <w:widowControl/>
      <w:bidi w:val="0"/>
      <w:spacing w:lineRule="auto" w:line="276"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e738a5"/>
    <w:rPr/>
  </w:style>
  <w:style w:type="character" w:styleId="Wmicallto" w:customStyle="1">
    <w:name w:val="wmi-callto"/>
    <w:basedOn w:val="DefaultParagraphFont"/>
    <w:qFormat/>
    <w:rsid w:val="00e738a5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LibreOffice/5.0.3.2$Linux_x86 LibreOffice_project/00m0$Build-2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2017-07-22T05:44:00Z</dcterms:created>
  <dc:creator>Barthelemy</dc:creator>
  <dc:language>ru-RU</dc:language>
  <cp:lastPrinted>2018-04-18T11:35:27Z</cp:lastPrinted>
  <dcterms:modified xsi:type="dcterms:W3CDTF">2018-10-03T14:26:32Z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